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345F43" w:rsidTr="007A67B9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8B1E7F" w:rsidRPr="007A67B9" w:rsidRDefault="007A67B9" w:rsidP="00345F43">
            <w:pPr>
              <w:ind w:left="95" w:right="95"/>
              <w:jc w:val="center"/>
              <w:rPr>
                <w:sz w:val="28"/>
                <w:szCs w:val="28"/>
              </w:rPr>
            </w:pPr>
            <w:bookmarkStart w:id="0" w:name="_Hlk536520423"/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345F43" w:rsidRDefault="00345F43" w:rsidP="00345F43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054948" w:rsidRPr="00054948" w:rsidRDefault="007A67B9" w:rsidP="00054948">
            <w:pPr>
              <w:spacing w:line="276" w:lineRule="auto"/>
              <w:ind w:left="95" w:right="95"/>
              <w:jc w:val="center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345F43" w:rsidRDefault="00345F43" w:rsidP="00345F43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345F43" w:rsidRPr="00663D57" w:rsidRDefault="007A67B9" w:rsidP="00054948">
            <w:pPr>
              <w:ind w:left="95" w:right="95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</w:tr>
      <w:bookmarkEnd w:id="0"/>
      <w:tr w:rsidR="007A67B9" w:rsidTr="007A67B9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7A67B9" w:rsidRPr="007A67B9" w:rsidRDefault="007A67B9" w:rsidP="007A67B9">
            <w:pPr>
              <w:ind w:left="95" w:right="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054948" w:rsidRDefault="007A67B9" w:rsidP="007A67B9">
            <w:pPr>
              <w:spacing w:line="276" w:lineRule="auto"/>
              <w:ind w:left="95" w:right="95"/>
              <w:jc w:val="center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663D57" w:rsidRDefault="007A67B9" w:rsidP="007A67B9">
            <w:pPr>
              <w:ind w:left="95" w:right="95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</w:tr>
      <w:tr w:rsidR="007A67B9" w:rsidTr="007A67B9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7A67B9" w:rsidRPr="007A67B9" w:rsidRDefault="007A67B9" w:rsidP="007A67B9">
            <w:pPr>
              <w:ind w:left="95" w:right="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054948" w:rsidRDefault="007A67B9" w:rsidP="007A67B9">
            <w:pPr>
              <w:spacing w:line="276" w:lineRule="auto"/>
              <w:ind w:left="95" w:right="95"/>
              <w:jc w:val="center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663D57" w:rsidRDefault="007A67B9" w:rsidP="007A67B9">
            <w:pPr>
              <w:ind w:left="95" w:right="95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</w:tr>
      <w:tr w:rsidR="007A67B9" w:rsidTr="007A67B9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7A67B9" w:rsidRPr="007A67B9" w:rsidRDefault="007A67B9" w:rsidP="007A67B9">
            <w:pPr>
              <w:ind w:left="95" w:right="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054948" w:rsidRDefault="007A67B9" w:rsidP="007A67B9">
            <w:pPr>
              <w:spacing w:line="276" w:lineRule="auto"/>
              <w:ind w:left="95" w:right="95"/>
              <w:jc w:val="center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663D57" w:rsidRDefault="007A67B9" w:rsidP="007A67B9">
            <w:pPr>
              <w:ind w:left="95" w:right="95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</w:tr>
      <w:tr w:rsidR="007A67B9" w:rsidTr="007A67B9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7A67B9" w:rsidRPr="007A67B9" w:rsidRDefault="007A67B9" w:rsidP="007A67B9">
            <w:pPr>
              <w:ind w:left="95" w:right="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054948" w:rsidRDefault="007A67B9" w:rsidP="007A67B9">
            <w:pPr>
              <w:spacing w:line="276" w:lineRule="auto"/>
              <w:ind w:left="95" w:right="95"/>
              <w:jc w:val="center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663D57" w:rsidRDefault="007A67B9" w:rsidP="007A67B9">
            <w:pPr>
              <w:ind w:left="95" w:right="95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</w:tr>
      <w:tr w:rsidR="007A67B9" w:rsidTr="007A67B9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7A67B9" w:rsidRPr="007A67B9" w:rsidRDefault="007A67B9" w:rsidP="007A67B9">
            <w:pPr>
              <w:ind w:left="95" w:right="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054948" w:rsidRDefault="007A67B9" w:rsidP="007A67B9">
            <w:pPr>
              <w:spacing w:line="276" w:lineRule="auto"/>
              <w:ind w:left="95" w:right="95"/>
              <w:jc w:val="center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663D57" w:rsidRDefault="007A67B9" w:rsidP="007A67B9">
            <w:pPr>
              <w:ind w:left="95" w:right="95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</w:tr>
      <w:tr w:rsidR="007A67B9" w:rsidTr="007A67B9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7A67B9" w:rsidRPr="007A67B9" w:rsidRDefault="007A67B9" w:rsidP="007A67B9">
            <w:pPr>
              <w:ind w:left="95" w:right="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054948" w:rsidRDefault="007A67B9" w:rsidP="007A67B9">
            <w:pPr>
              <w:spacing w:line="276" w:lineRule="auto"/>
              <w:ind w:left="95" w:right="95"/>
              <w:jc w:val="center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663D57" w:rsidRDefault="007A67B9" w:rsidP="007A67B9">
            <w:pPr>
              <w:ind w:left="95" w:right="95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</w:tr>
      <w:tr w:rsidR="007A67B9" w:rsidTr="007A67B9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7A67B9" w:rsidRPr="007A67B9" w:rsidRDefault="007A67B9" w:rsidP="007A67B9">
            <w:pPr>
              <w:ind w:left="95" w:right="95"/>
              <w:jc w:val="center"/>
              <w:rPr>
                <w:sz w:val="28"/>
                <w:szCs w:val="28"/>
              </w:rPr>
            </w:pPr>
            <w:bookmarkStart w:id="1" w:name="_GoBack" w:colFirst="0" w:colLast="0"/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054948" w:rsidRDefault="007A67B9" w:rsidP="007A67B9">
            <w:pPr>
              <w:spacing w:line="276" w:lineRule="auto"/>
              <w:ind w:left="95" w:right="95"/>
              <w:jc w:val="center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663D57" w:rsidRDefault="007A67B9" w:rsidP="007A67B9">
            <w:pPr>
              <w:ind w:left="95" w:right="95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</w:tr>
      <w:bookmarkEnd w:id="1"/>
      <w:tr w:rsidR="007A67B9" w:rsidTr="007A67B9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7A67B9" w:rsidRPr="007A67B9" w:rsidRDefault="007A67B9" w:rsidP="007A67B9">
            <w:pPr>
              <w:ind w:left="95" w:right="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054948" w:rsidRDefault="007A67B9" w:rsidP="007A67B9">
            <w:pPr>
              <w:spacing w:line="276" w:lineRule="auto"/>
              <w:ind w:left="95" w:right="95"/>
              <w:jc w:val="center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663D57" w:rsidRDefault="007A67B9" w:rsidP="007A67B9">
            <w:pPr>
              <w:ind w:left="95" w:right="95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</w:tr>
      <w:tr w:rsidR="007A67B9" w:rsidTr="007A67B9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7A67B9" w:rsidRPr="007A67B9" w:rsidRDefault="007A67B9" w:rsidP="007A67B9">
            <w:pPr>
              <w:ind w:left="95" w:right="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054948" w:rsidRDefault="007A67B9" w:rsidP="007A67B9">
            <w:pPr>
              <w:spacing w:line="276" w:lineRule="auto"/>
              <w:ind w:left="95" w:right="95"/>
              <w:jc w:val="center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  <w:tc>
          <w:tcPr>
            <w:tcW w:w="173" w:type="dxa"/>
          </w:tcPr>
          <w:p w:rsidR="007A67B9" w:rsidRDefault="007A67B9" w:rsidP="007A67B9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7A67B9" w:rsidRPr="00663D57" w:rsidRDefault="007A67B9" w:rsidP="007A67B9">
            <w:pPr>
              <w:ind w:left="95" w:right="95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Diabetes </w:t>
            </w:r>
            <w:r w:rsidRPr="007A67B9">
              <w:rPr>
                <w:sz w:val="28"/>
                <w:szCs w:val="28"/>
              </w:rPr>
              <w:t>Basic Class</w:t>
            </w:r>
          </w:p>
        </w:tc>
      </w:tr>
    </w:tbl>
    <w:p w:rsidR="00DB4787" w:rsidRPr="00345F43" w:rsidRDefault="00DB4787" w:rsidP="00345F43">
      <w:pPr>
        <w:ind w:left="95" w:right="95"/>
        <w:rPr>
          <w:vanish/>
        </w:rPr>
      </w:pPr>
    </w:p>
    <w:sectPr w:rsidR="00DB4787" w:rsidRPr="00345F43" w:rsidSect="00345F43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43"/>
    <w:rsid w:val="00010EF0"/>
    <w:rsid w:val="00012150"/>
    <w:rsid w:val="000310D8"/>
    <w:rsid w:val="00054948"/>
    <w:rsid w:val="000C3E04"/>
    <w:rsid w:val="001F4FE7"/>
    <w:rsid w:val="00203667"/>
    <w:rsid w:val="00317B63"/>
    <w:rsid w:val="00343328"/>
    <w:rsid w:val="00345F43"/>
    <w:rsid w:val="00354FB5"/>
    <w:rsid w:val="00457B06"/>
    <w:rsid w:val="005E3501"/>
    <w:rsid w:val="00663D57"/>
    <w:rsid w:val="006B18B8"/>
    <w:rsid w:val="006B2A99"/>
    <w:rsid w:val="007A67B9"/>
    <w:rsid w:val="008B1E7F"/>
    <w:rsid w:val="008E59D6"/>
    <w:rsid w:val="00AE5047"/>
    <w:rsid w:val="00D219E6"/>
    <w:rsid w:val="00DB4787"/>
    <w:rsid w:val="00DE1AEB"/>
    <w:rsid w:val="00F01F90"/>
    <w:rsid w:val="00FC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C16E7"/>
  <w15:docId w15:val="{347368E8-70C7-4AEC-BA86-07C33DFA9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4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4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F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Partners Information Systems</dc:creator>
  <cp:lastModifiedBy>Tighe, Leslie</cp:lastModifiedBy>
  <cp:revision>4</cp:revision>
  <cp:lastPrinted>2017-10-03T19:44:00Z</cp:lastPrinted>
  <dcterms:created xsi:type="dcterms:W3CDTF">2019-01-29T15:12:00Z</dcterms:created>
  <dcterms:modified xsi:type="dcterms:W3CDTF">2019-01-29T15:24:00Z</dcterms:modified>
</cp:coreProperties>
</file>